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B2" w:rsidRDefault="005A6C3C">
      <w:pPr>
        <w:spacing w:line="720" w:lineRule="auto"/>
        <w:ind w:right="315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竹子中心样品委托外检</w:t>
      </w:r>
      <w:r w:rsidR="00600D9D">
        <w:rPr>
          <w:rFonts w:ascii="黑体" w:eastAsia="黑体" w:hAnsi="宋体" w:hint="eastAsia"/>
          <w:sz w:val="36"/>
          <w:szCs w:val="36"/>
        </w:rPr>
        <w:t>会签</w:t>
      </w:r>
      <w:r>
        <w:rPr>
          <w:rFonts w:ascii="黑体" w:eastAsia="黑体" w:hAnsi="宋体" w:hint="eastAsia"/>
          <w:sz w:val="36"/>
          <w:szCs w:val="36"/>
        </w:rPr>
        <w:t>单</w:t>
      </w:r>
    </w:p>
    <w:p w:rsidR="00A752B2" w:rsidRDefault="005A6C3C">
      <w:pPr>
        <w:ind w:right="315"/>
      </w:pPr>
      <w:r>
        <w:rPr>
          <w:rFonts w:hint="eastAsia"/>
        </w:rPr>
        <w:t xml:space="preserve">                                               </w:t>
      </w:r>
    </w:p>
    <w:p w:rsidR="00A752B2" w:rsidRDefault="005A6C3C">
      <w:pPr>
        <w:ind w:right="315"/>
        <w:jc w:val="right"/>
        <w:rPr>
          <w:sz w:val="24"/>
        </w:rPr>
      </w:pPr>
      <w:bookmarkStart w:id="0" w:name="_GoBack"/>
      <w:r>
        <w:rPr>
          <w:rFonts w:hint="eastAsia"/>
          <w:sz w:val="24"/>
        </w:rPr>
        <w:t>申请日期：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a4"/>
        <w:tblW w:w="8522" w:type="dxa"/>
        <w:tblLayout w:type="fixed"/>
        <w:tblLook w:val="04A0"/>
      </w:tblPr>
      <w:tblGrid>
        <w:gridCol w:w="2235"/>
        <w:gridCol w:w="6287"/>
      </w:tblGrid>
      <w:tr w:rsidR="00A752B2">
        <w:tc>
          <w:tcPr>
            <w:tcW w:w="2235" w:type="dxa"/>
            <w:vAlign w:val="center"/>
          </w:tcPr>
          <w:bookmarkEnd w:id="0"/>
          <w:p w:rsidR="00A752B2" w:rsidRDefault="005A6C3C">
            <w:pPr>
              <w:spacing w:line="6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所属项目名称</w:t>
            </w:r>
          </w:p>
        </w:tc>
        <w:tc>
          <w:tcPr>
            <w:tcW w:w="6287" w:type="dxa"/>
            <w:vAlign w:val="center"/>
          </w:tcPr>
          <w:p w:rsidR="00A752B2" w:rsidRDefault="00A752B2">
            <w:pPr>
              <w:spacing w:line="6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A752B2" w:rsidRDefault="00A752B2">
            <w:pPr>
              <w:spacing w:line="6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52B2">
        <w:tc>
          <w:tcPr>
            <w:tcW w:w="2235" w:type="dxa"/>
            <w:vAlign w:val="center"/>
          </w:tcPr>
          <w:p w:rsidR="00A752B2" w:rsidRDefault="005A6C3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样品名称</w:t>
            </w:r>
          </w:p>
        </w:tc>
        <w:tc>
          <w:tcPr>
            <w:tcW w:w="6287" w:type="dxa"/>
            <w:vAlign w:val="center"/>
          </w:tcPr>
          <w:p w:rsidR="00A752B2" w:rsidRDefault="00A752B2">
            <w:pPr>
              <w:spacing w:line="60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52B2">
        <w:tc>
          <w:tcPr>
            <w:tcW w:w="2235" w:type="dxa"/>
            <w:vAlign w:val="center"/>
          </w:tcPr>
          <w:p w:rsidR="00A752B2" w:rsidRDefault="005A6C3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样品数量</w:t>
            </w:r>
          </w:p>
        </w:tc>
        <w:tc>
          <w:tcPr>
            <w:tcW w:w="6287" w:type="dxa"/>
            <w:vAlign w:val="center"/>
          </w:tcPr>
          <w:p w:rsidR="00A752B2" w:rsidRDefault="00A752B2">
            <w:pPr>
              <w:spacing w:line="6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52B2">
        <w:tc>
          <w:tcPr>
            <w:tcW w:w="2235" w:type="dxa"/>
            <w:vAlign w:val="center"/>
          </w:tcPr>
          <w:p w:rsidR="00A752B2" w:rsidRDefault="005A6C3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测试指标名称</w:t>
            </w:r>
          </w:p>
        </w:tc>
        <w:tc>
          <w:tcPr>
            <w:tcW w:w="6287" w:type="dxa"/>
            <w:vAlign w:val="center"/>
          </w:tcPr>
          <w:p w:rsidR="00A752B2" w:rsidRDefault="00A752B2">
            <w:pPr>
              <w:spacing w:line="60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A752B2" w:rsidRDefault="00A752B2">
            <w:pPr>
              <w:spacing w:line="600" w:lineRule="auto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600D9D" w:rsidRDefault="00600D9D">
            <w:pPr>
              <w:spacing w:line="600" w:lineRule="auto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600D9D" w:rsidRDefault="00600D9D">
            <w:pPr>
              <w:spacing w:line="600" w:lineRule="auto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600D9D" w:rsidRDefault="00600D9D">
            <w:pPr>
              <w:spacing w:line="6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52B2">
        <w:tc>
          <w:tcPr>
            <w:tcW w:w="2235" w:type="dxa"/>
            <w:vAlign w:val="center"/>
          </w:tcPr>
          <w:p w:rsidR="00A752B2" w:rsidRDefault="005A6C3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委托外检单位</w:t>
            </w:r>
          </w:p>
        </w:tc>
        <w:tc>
          <w:tcPr>
            <w:tcW w:w="6287" w:type="dxa"/>
            <w:vAlign w:val="center"/>
          </w:tcPr>
          <w:p w:rsidR="00A752B2" w:rsidRDefault="00A752B2">
            <w:pPr>
              <w:spacing w:line="6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52B2">
        <w:tc>
          <w:tcPr>
            <w:tcW w:w="2235" w:type="dxa"/>
            <w:vAlign w:val="center"/>
          </w:tcPr>
          <w:p w:rsidR="00A752B2" w:rsidRDefault="005A6C3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6287" w:type="dxa"/>
            <w:vAlign w:val="center"/>
          </w:tcPr>
          <w:p w:rsidR="00A752B2" w:rsidRDefault="00A752B2">
            <w:pPr>
              <w:spacing w:line="6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52B2">
        <w:tc>
          <w:tcPr>
            <w:tcW w:w="2235" w:type="dxa"/>
            <w:vAlign w:val="center"/>
          </w:tcPr>
          <w:p w:rsidR="00A752B2" w:rsidRDefault="005A6C3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287" w:type="dxa"/>
            <w:vAlign w:val="center"/>
          </w:tcPr>
          <w:p w:rsidR="00A752B2" w:rsidRDefault="00A752B2">
            <w:pPr>
              <w:spacing w:line="600" w:lineRule="auto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600D9D" w:rsidRDefault="00600D9D">
            <w:pPr>
              <w:spacing w:line="60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52B2" w:rsidTr="00600D9D">
        <w:tc>
          <w:tcPr>
            <w:tcW w:w="2235" w:type="dxa"/>
            <w:vAlign w:val="center"/>
          </w:tcPr>
          <w:p w:rsidR="00A752B2" w:rsidRDefault="005A6C3C" w:rsidP="00600D9D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实验室</w:t>
            </w:r>
            <w:r w:rsidR="00600D9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287" w:type="dxa"/>
          </w:tcPr>
          <w:p w:rsidR="00A752B2" w:rsidRDefault="00A752B2" w:rsidP="00600D9D">
            <w:pPr>
              <w:spacing w:line="600" w:lineRule="auto"/>
              <w:jc w:val="left"/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</w:pPr>
          </w:p>
          <w:p w:rsidR="00600D9D" w:rsidRDefault="00600D9D" w:rsidP="00600D9D">
            <w:pPr>
              <w:spacing w:line="600" w:lineRule="auto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A752B2" w:rsidRDefault="00A752B2" w:rsidP="00FA03EE"/>
    <w:sectPr w:rsidR="00A752B2" w:rsidSect="00A75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EB" w:rsidRDefault="00E65AEB" w:rsidP="00FA03EE">
      <w:r>
        <w:separator/>
      </w:r>
    </w:p>
  </w:endnote>
  <w:endnote w:type="continuationSeparator" w:id="0">
    <w:p w:rsidR="00E65AEB" w:rsidRDefault="00E65AEB" w:rsidP="00FA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EB" w:rsidRDefault="00E65AEB" w:rsidP="00FA03EE">
      <w:r>
        <w:separator/>
      </w:r>
    </w:p>
  </w:footnote>
  <w:footnote w:type="continuationSeparator" w:id="0">
    <w:p w:rsidR="00E65AEB" w:rsidRDefault="00E65AEB" w:rsidP="00FA0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3B7"/>
    <w:rsid w:val="00190634"/>
    <w:rsid w:val="0037383B"/>
    <w:rsid w:val="004A531E"/>
    <w:rsid w:val="0058238B"/>
    <w:rsid w:val="0059359A"/>
    <w:rsid w:val="005A6C3C"/>
    <w:rsid w:val="00600D9D"/>
    <w:rsid w:val="006F1C74"/>
    <w:rsid w:val="00730E86"/>
    <w:rsid w:val="008A231C"/>
    <w:rsid w:val="009613F9"/>
    <w:rsid w:val="00A752B2"/>
    <w:rsid w:val="00E65AEB"/>
    <w:rsid w:val="00F30A96"/>
    <w:rsid w:val="00F703B7"/>
    <w:rsid w:val="00FA03EE"/>
    <w:rsid w:val="09DC09A8"/>
    <w:rsid w:val="62302C10"/>
    <w:rsid w:val="682D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B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752B2"/>
    <w:rPr>
      <w:sz w:val="18"/>
      <w:szCs w:val="18"/>
    </w:rPr>
  </w:style>
  <w:style w:type="table" w:styleId="a4">
    <w:name w:val="Table Grid"/>
    <w:basedOn w:val="a1"/>
    <w:qFormat/>
    <w:rsid w:val="00A752B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A752B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A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A03E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A0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A03E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2016-06-16T23:43:00Z</cp:lastPrinted>
  <dcterms:created xsi:type="dcterms:W3CDTF">2016-10-31T06:39:00Z</dcterms:created>
  <dcterms:modified xsi:type="dcterms:W3CDTF">2016-10-31T06:39:00Z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